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D7435" w14:textId="77777777" w:rsidR="00491804" w:rsidRPr="00F8722F" w:rsidRDefault="00491804" w:rsidP="0049180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о персональном составе педагогических работников МБОУ СОШ №1, </w:t>
      </w:r>
    </w:p>
    <w:p w14:paraId="45EFFBAE" w14:textId="39482445" w:rsidR="00491804" w:rsidRDefault="00491804" w:rsidP="0049180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реализующих </w:t>
      </w: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>сновн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среднего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общего образования</w:t>
      </w:r>
    </w:p>
    <w:p w14:paraId="229727AA" w14:textId="77777777" w:rsidR="00491804" w:rsidRPr="00533FC1" w:rsidRDefault="00491804" w:rsidP="0049180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>в 2025-2026 учебном году</w:t>
      </w:r>
    </w:p>
    <w:p w14:paraId="1BD97C5A" w14:textId="77777777" w:rsidR="00491804" w:rsidRPr="00F8722F" w:rsidRDefault="00491804" w:rsidP="004918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521"/>
        <w:gridCol w:w="1383"/>
        <w:gridCol w:w="1749"/>
        <w:gridCol w:w="3981"/>
        <w:gridCol w:w="1762"/>
        <w:gridCol w:w="2833"/>
        <w:gridCol w:w="1787"/>
      </w:tblGrid>
      <w:tr w:rsidR="00491804" w:rsidRPr="00F8722F" w14:paraId="20ABE494" w14:textId="77777777" w:rsidTr="006042BB">
        <w:tc>
          <w:tcPr>
            <w:tcW w:w="1521" w:type="dxa"/>
            <w:vAlign w:val="center"/>
          </w:tcPr>
          <w:p w14:paraId="01844923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 работника</w:t>
            </w:r>
          </w:p>
        </w:tc>
        <w:tc>
          <w:tcPr>
            <w:tcW w:w="1383" w:type="dxa"/>
            <w:vAlign w:val="center"/>
          </w:tcPr>
          <w:p w14:paraId="4AF67F48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Должность (и)</w:t>
            </w:r>
          </w:p>
        </w:tc>
        <w:tc>
          <w:tcPr>
            <w:tcW w:w="1749" w:type="dxa"/>
            <w:vAlign w:val="center"/>
          </w:tcPr>
          <w:p w14:paraId="6D7DD681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  <w:tc>
          <w:tcPr>
            <w:tcW w:w="3981" w:type="dxa"/>
            <w:vAlign w:val="center"/>
          </w:tcPr>
          <w:p w14:paraId="0F9B0701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Уровень профессионального образования/направление/квалификация</w:t>
            </w:r>
          </w:p>
        </w:tc>
        <w:tc>
          <w:tcPr>
            <w:tcW w:w="1762" w:type="dxa"/>
            <w:vAlign w:val="center"/>
          </w:tcPr>
          <w:p w14:paraId="496879D2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Учебная степень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/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учебное звание</w:t>
            </w:r>
          </w:p>
        </w:tc>
        <w:tc>
          <w:tcPr>
            <w:tcW w:w="2833" w:type="dxa"/>
            <w:vAlign w:val="center"/>
          </w:tcPr>
          <w:p w14:paraId="48163991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Повышение квалификации или профессиональная переподготовка</w:t>
            </w:r>
          </w:p>
        </w:tc>
        <w:tc>
          <w:tcPr>
            <w:tcW w:w="1787" w:type="dxa"/>
            <w:vAlign w:val="center"/>
          </w:tcPr>
          <w:p w14:paraId="17AB4612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Стаж по специальности</w:t>
            </w:r>
          </w:p>
        </w:tc>
      </w:tr>
      <w:tr w:rsidR="006F6C53" w:rsidRPr="00F8722F" w14:paraId="4D29B4CE" w14:textId="77777777" w:rsidTr="006042BB">
        <w:tc>
          <w:tcPr>
            <w:tcW w:w="1521" w:type="dxa"/>
          </w:tcPr>
          <w:p w14:paraId="42FCB19C" w14:textId="77777777" w:rsidR="00BF09F3" w:rsidRPr="00F8722F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Алмазова Ольга Андреевна</w:t>
            </w:r>
          </w:p>
        </w:tc>
        <w:tc>
          <w:tcPr>
            <w:tcW w:w="1383" w:type="dxa"/>
          </w:tcPr>
          <w:p w14:paraId="733677A0" w14:textId="77777777" w:rsidR="00BF09F3" w:rsidRPr="00F8722F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</w:tcPr>
          <w:p w14:paraId="0B9819AF" w14:textId="77777777" w:rsidR="00BF09F3" w:rsidRPr="00F8722F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1" w:type="dxa"/>
          </w:tcPr>
          <w:p w14:paraId="651DF90E" w14:textId="77777777" w:rsidR="00BF09F3" w:rsidRPr="009C73BC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профессиональное, ГОУ Свердловский областной педагогический колледж, 2007 г. </w:t>
            </w:r>
          </w:p>
          <w:p w14:paraId="49E88DEA" w14:textId="77777777" w:rsidR="00BF09F3" w:rsidRPr="009C73BC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79991F33" w14:textId="77777777" w:rsidR="00BF09F3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ФГАОУ ВО «Российский государственный профессионально – педагогический университет», 2021 г.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24ED587" w14:textId="77777777" w:rsidR="00BF09F3" w:rsidRPr="009C73BC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  <w:p w14:paraId="25624209" w14:textId="77777777" w:rsidR="00BF09F3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акалавр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58C0A45" w14:textId="77777777" w:rsidR="00BF09F3" w:rsidRPr="00F8722F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762" w:type="dxa"/>
          </w:tcPr>
          <w:p w14:paraId="2872CFFC" w14:textId="77777777" w:rsidR="00BF09F3" w:rsidRPr="00F8722F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57A1C4FF" w14:textId="77777777" w:rsidR="00BF09F3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0F4B4B" w14:textId="77777777" w:rsidR="00BF09F3" w:rsidRPr="009C73BC" w:rsidRDefault="00BF09F3" w:rsidP="005212A5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</w:t>
            </w:r>
            <w:r>
              <w:t xml:space="preserve"> 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ГАОУ ДПО СО «ИРО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22.03. – 04.04. 2022г.,             № 77885</w:t>
            </w:r>
          </w:p>
          <w:p w14:paraId="09C8623A" w14:textId="77777777" w:rsidR="00BF09F3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6D06C9" w14:textId="77777777" w:rsidR="00BF09F3" w:rsidRPr="009C73BC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для руководителей», 40 часов, НТФ ГАОУ ДПО СО «ИРО», 23.03. – 08.04. 2022 г., № 1565</w:t>
            </w:r>
          </w:p>
          <w:p w14:paraId="5CAA444E" w14:textId="77777777" w:rsidR="00BF09F3" w:rsidRPr="009C73BC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«Образовательная робототехника в учебном предмете «Технология»,40 часов, ГАОУ ДПО СО «ИРО»,12.09. -19.09.2022г, №85283</w:t>
            </w:r>
          </w:p>
          <w:p w14:paraId="0B0B44C6" w14:textId="77777777" w:rsidR="00BF09F3" w:rsidRPr="009C73BC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математики: достижение достижения российской науки», 60 ч,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у-0541004/б</w:t>
            </w:r>
          </w:p>
          <w:p w14:paraId="4A5A0AA3" w14:textId="77777777" w:rsidR="00BF09F3" w:rsidRPr="009C73BC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№41973</w:t>
            </w:r>
          </w:p>
          <w:p w14:paraId="7B56FD95" w14:textId="77777777" w:rsidR="00BF09F3" w:rsidRPr="009C73BC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№42578</w:t>
            </w:r>
          </w:p>
          <w:p w14:paraId="534B2C52" w14:textId="77777777" w:rsidR="00BF09F3" w:rsidRPr="009C73BC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«Математика», 36 часов, ФГБНУ «Федеральный институт педагогических измерений», МА- 15 – 339, 29.</w:t>
            </w:r>
            <w:proofErr w:type="gramStart"/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01.-</w:t>
            </w:r>
            <w:proofErr w:type="gramEnd"/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 16.02.2024г.</w:t>
            </w:r>
          </w:p>
          <w:p w14:paraId="05F034E9" w14:textId="77777777" w:rsidR="00BF09F3" w:rsidRPr="009C73BC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СОО», 40 часов, ГАОУ ДПО СО «ИРО»,</w:t>
            </w:r>
          </w:p>
          <w:p w14:paraId="6B2A906E" w14:textId="77777777" w:rsidR="00BF09F3" w:rsidRPr="009C73BC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№6468</w:t>
            </w:r>
          </w:p>
          <w:p w14:paraId="5AF3B83B" w14:textId="77777777" w:rsidR="00BF09F3" w:rsidRPr="00F36949" w:rsidRDefault="00BF09F3" w:rsidP="005212A5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</w:t>
            </w:r>
            <w:r w:rsidRPr="00F3694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787" w:type="dxa"/>
          </w:tcPr>
          <w:p w14:paraId="52EF9B68" w14:textId="77777777" w:rsidR="00BF09F3" w:rsidRPr="00F8722F" w:rsidRDefault="00BF09F3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9,6 года</w:t>
            </w:r>
          </w:p>
        </w:tc>
      </w:tr>
      <w:tr w:rsidR="00BF09F3" w:rsidRPr="00F8722F" w14:paraId="1FE9D297" w14:textId="77777777" w:rsidTr="006042BB">
        <w:tc>
          <w:tcPr>
            <w:tcW w:w="1521" w:type="dxa"/>
            <w:vAlign w:val="center"/>
          </w:tcPr>
          <w:p w14:paraId="233DEEBE" w14:textId="777BC02F" w:rsidR="00BF09F3" w:rsidRPr="00BF09F3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9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Волкова Наталия Викторовна</w:t>
            </w:r>
          </w:p>
        </w:tc>
        <w:tc>
          <w:tcPr>
            <w:tcW w:w="1383" w:type="dxa"/>
          </w:tcPr>
          <w:p w14:paraId="6188C2BC" w14:textId="77777777" w:rsidR="00BF09F3" w:rsidRDefault="00BF09F3" w:rsidP="00BF09F3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</w:p>
          <w:p w14:paraId="56A38348" w14:textId="006A0339" w:rsidR="00BF09F3" w:rsidRPr="00BF09F3" w:rsidRDefault="00BF09F3" w:rsidP="00BF09F3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 w:rsidRPr="00BF09F3">
              <w:rPr>
                <w:rStyle w:val="ad"/>
                <w:rFonts w:eastAsiaTheme="majorEastAsia"/>
                <w:b w:val="0"/>
                <w:sz w:val="20"/>
                <w:szCs w:val="20"/>
              </w:rPr>
              <w:t>Директор</w:t>
            </w:r>
            <w:r>
              <w:rPr>
                <w:rStyle w:val="ad"/>
                <w:rFonts w:eastAsiaTheme="majorEastAsia"/>
                <w:b w:val="0"/>
                <w:sz w:val="20"/>
                <w:szCs w:val="20"/>
              </w:rPr>
              <w:t>,</w:t>
            </w:r>
          </w:p>
          <w:p w14:paraId="72785EC2" w14:textId="7E0A55EE" w:rsidR="00BF09F3" w:rsidRPr="00BF09F3" w:rsidRDefault="00BF09F3" w:rsidP="00BF09F3">
            <w:pPr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</w:p>
          <w:p w14:paraId="19FCC27F" w14:textId="0ED83CCE" w:rsidR="00BF09F3" w:rsidRPr="00F8722F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9F3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10BE42F4" w14:textId="18A155EC" w:rsidR="00BF09F3" w:rsidRPr="00F8722F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3981" w:type="dxa"/>
          </w:tcPr>
          <w:p w14:paraId="383AE567" w14:textId="77777777" w:rsidR="00BF09F3" w:rsidRPr="00BF09F3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9F3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467F5FCF" w14:textId="77777777" w:rsidR="00BF09F3" w:rsidRPr="00BF09F3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9F3">
              <w:rPr>
                <w:rFonts w:ascii="Times New Roman" w:hAnsi="Times New Roman" w:cs="Times New Roman"/>
                <w:sz w:val="20"/>
                <w:szCs w:val="20"/>
              </w:rPr>
              <w:t xml:space="preserve">НТГПИ, 1998г., </w:t>
            </w:r>
          </w:p>
          <w:p w14:paraId="37E4A06A" w14:textId="77777777" w:rsidR="00BF09F3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9F3">
              <w:rPr>
                <w:rFonts w:ascii="Times New Roman" w:hAnsi="Times New Roman" w:cs="Times New Roman"/>
                <w:sz w:val="20"/>
                <w:szCs w:val="20"/>
              </w:rPr>
              <w:t>РГПУ, 2015г</w:t>
            </w:r>
            <w:r w:rsidRPr="00BF09F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BF09F3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F8B6C4E" w14:textId="6292E193" w:rsidR="00BF09F3" w:rsidRPr="00BF09F3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9F3"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образования с дополнительной специальностью «История»»,</w:t>
            </w:r>
          </w:p>
          <w:p w14:paraId="42C6B996" w14:textId="3E03D8B1" w:rsidR="00BF09F3" w:rsidRPr="00BF09F3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9F3">
              <w:rPr>
                <w:rFonts w:ascii="Times New Roman" w:hAnsi="Times New Roman" w:cs="Times New Roman"/>
                <w:sz w:val="20"/>
                <w:szCs w:val="20"/>
              </w:rPr>
              <w:t>бакалавр по направлению «Управление персоналом»</w:t>
            </w:r>
          </w:p>
          <w:p w14:paraId="6E1B42AF" w14:textId="7FF190B0" w:rsidR="00BF09F3" w:rsidRPr="00F8722F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09F3">
              <w:rPr>
                <w:rFonts w:ascii="Times New Roman" w:hAnsi="Times New Roman" w:cs="Times New Roman"/>
                <w:sz w:val="20"/>
                <w:szCs w:val="20"/>
              </w:rPr>
              <w:t>Начальные классы, история</w:t>
            </w:r>
          </w:p>
        </w:tc>
        <w:tc>
          <w:tcPr>
            <w:tcW w:w="1762" w:type="dxa"/>
          </w:tcPr>
          <w:p w14:paraId="26DA2EAF" w14:textId="77777777" w:rsidR="00BF09F3" w:rsidRPr="00F8722F" w:rsidRDefault="00BF09F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6EE8D0E2" w14:textId="77777777" w:rsid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77889</w:t>
            </w:r>
          </w:p>
          <w:p w14:paraId="660C330A" w14:textId="025A0196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«Школа современного учителя. Развитие читательской грамотности», 56 часов, ФГАОУ ДПО      </w:t>
            </w:r>
            <w:proofErr w:type="gramStart"/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«Новые методы и технологии преподавания в начальной школе по ФГОС», 180 часов, ООО «Московский институт профессиональной переподготовки и повышения квалификации педагогов», 15.09. – 06.11.2024 г., №169965Академия реализации государственной политики и профессионального развития работников 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Министерства просвещения Российской Федерации», 06.05 – 23.06. 2022 г., № у-143761/б</w:t>
            </w:r>
          </w:p>
          <w:p w14:paraId="7D0EF7B2" w14:textId="51FB814D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«Содержание и методика подготовки школьников к участию в олимпиадах. Вариативный модуль: учебный предмет «обществознание», 24 часа, ГАОУ ДПО СО «ИРО», 14.09. – 16.09. 2022 </w:t>
            </w:r>
            <w:proofErr w:type="gramStart"/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г,   </w:t>
            </w:r>
            <w:proofErr w:type="gramEnd"/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 № 84660</w:t>
            </w:r>
          </w:p>
          <w:p w14:paraId="42416B8A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№41975</w:t>
            </w:r>
          </w:p>
          <w:p w14:paraId="62C75AFB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№42581</w:t>
            </w:r>
          </w:p>
          <w:p w14:paraId="14FA44D3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образования» по предмету «Обществознание», 36 часов, ФГБНУ «Федеральный институт педагогических измерений», ОБ- 18 – 1597, 04.03. - 22.03.2024г.</w:t>
            </w:r>
          </w:p>
          <w:p w14:paraId="602F0CDF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«Подготовка к процедуре аттестации руководителей общеобразовательных организаций», 24 часа, НТФ ГАОУ ДПО СО «ИРО», 25.04. – 21.05.2024 г.</w:t>
            </w:r>
          </w:p>
          <w:p w14:paraId="080DA606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«Эффективное планирование стратегии развития общеобразовательной организации», 16 часов, АНО ДПО «ОЦ Каменный город», 07.05 – 24.05. 2024 г., №163420</w:t>
            </w:r>
          </w:p>
          <w:p w14:paraId="0EA6F3F2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№7</w:t>
            </w:r>
          </w:p>
          <w:p w14:paraId="35E9547F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«Организация патриотического воспитания в классе с привлечением социальных партнеров», 16 часов, 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ФГБОУ ВО «Уральский государственный педагогический университет», №6203/15, 14.06. – 26.06.2024г.</w:t>
            </w:r>
          </w:p>
          <w:p w14:paraId="535B4DD9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№4694</w:t>
            </w:r>
          </w:p>
          <w:p w14:paraId="70C66322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«Организация деятельности музея как образовательного пространства», 4 часа, ГАНОУ СО          </w:t>
            </w:r>
            <w:proofErr w:type="gramStart"/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 Дворец молодежи», 09.12.2024 г., №1170</w:t>
            </w:r>
          </w:p>
          <w:p w14:paraId="05D5FF60" w14:textId="77777777" w:rsidR="006F6C5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 – педагогические 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технологии в работе с социально уязвимыми детьми», 16 часов, НТФ ГАОУ ДПО СО «ИРО», 07.12. - 08.12.2024 г., №6472</w:t>
            </w:r>
          </w:p>
          <w:p w14:paraId="1B3DB3D6" w14:textId="3359D847" w:rsidR="00BF09F3" w:rsidRPr="006F6C53" w:rsidRDefault="006F6C53" w:rsidP="006F6C53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№51514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87" w:type="dxa"/>
          </w:tcPr>
          <w:p w14:paraId="2928DE6D" w14:textId="49631428" w:rsidR="00BF09F3" w:rsidRPr="00F8722F" w:rsidRDefault="006F6C53" w:rsidP="00BF0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 лет</w:t>
            </w:r>
          </w:p>
        </w:tc>
      </w:tr>
      <w:tr w:rsidR="006F6C53" w:rsidRPr="00F8722F" w14:paraId="7256638B" w14:textId="77777777" w:rsidTr="006042BB">
        <w:tc>
          <w:tcPr>
            <w:tcW w:w="1521" w:type="dxa"/>
            <w:vAlign w:val="center"/>
          </w:tcPr>
          <w:p w14:paraId="6840C046" w14:textId="4676A392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Дерягина Нина Александровна</w:t>
            </w:r>
          </w:p>
        </w:tc>
        <w:tc>
          <w:tcPr>
            <w:tcW w:w="1383" w:type="dxa"/>
          </w:tcPr>
          <w:p w14:paraId="171D19F8" w14:textId="506DF181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5279FF15" w14:textId="24D6B70F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981" w:type="dxa"/>
          </w:tcPr>
          <w:p w14:paraId="5C398214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25402BFC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ГОУ ВПО «НТГСПА», </w:t>
            </w:r>
          </w:p>
          <w:p w14:paraId="29E4198C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2011 г.,</w:t>
            </w:r>
          </w:p>
          <w:p w14:paraId="2EB4CFC6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ГОУ ВПО «НТГСПА»,</w:t>
            </w:r>
          </w:p>
          <w:p w14:paraId="6993B672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2013 г.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2CB133F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Бакалавр «Филологическое образование»</w:t>
            </w:r>
          </w:p>
          <w:p w14:paraId="23AE3DF1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Магистр по программе «Языковое образование (русский язык)» </w:t>
            </w:r>
          </w:p>
          <w:p w14:paraId="6E8B0929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направление «Педагогическое образование»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D3BA71D" w14:textId="66EB561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Литература и литературное редактирование</w:t>
            </w:r>
          </w:p>
        </w:tc>
        <w:tc>
          <w:tcPr>
            <w:tcW w:w="1762" w:type="dxa"/>
          </w:tcPr>
          <w:p w14:paraId="6486DF3F" w14:textId="7777777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6D529548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• Реализация </w:t>
            </w:r>
            <w:proofErr w:type="gramStart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77893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435DEB3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«Психологические аспекты изучения речевой деятельности», 24 часа, ФГБОУ ВО «Уральский государственный педагогический университет», 07.11. - 18.11. 2022, № 8639/15</w:t>
            </w:r>
          </w:p>
          <w:p w14:paraId="71AD3019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«Развитие успешности школьников в образовательном процессе», 24 часа, ФГБОУ ВО                     </w:t>
            </w:r>
            <w:proofErr w:type="gramStart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Уральский государственный педагогический университет», 30.11.- 12.12. 2022, № 9118/15</w:t>
            </w:r>
          </w:p>
          <w:p w14:paraId="1C1B1C54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ФГОС СОО: обновление содержания и технологии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реализации», 24 часа, УЦ «Всеобуч», 24.06-26.06.2023, №41977</w:t>
            </w:r>
          </w:p>
          <w:p w14:paraId="571A960F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№42582</w:t>
            </w:r>
          </w:p>
          <w:p w14:paraId="31FBAB98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77, 29.01. - 16.02.2024г.</w:t>
            </w:r>
          </w:p>
          <w:p w14:paraId="1EF2C082" w14:textId="08C0EC8E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</w:t>
            </w:r>
            <w:r w:rsidR="006042BB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  <w:proofErr w:type="gramStart"/>
            <w:r w:rsidR="006042B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Педагогический Университет РФ», дата выдачи 29.08. 2024 г., №15694591752</w:t>
            </w:r>
          </w:p>
          <w:p w14:paraId="61D01058" w14:textId="77777777" w:rsidR="006F6C53" w:rsidRPr="002F3C1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Сочинение в формате ЕГЭ по русскому языку в соответствии с изменёнными критериями оценивания», 8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часов, ГАОУ ДПО СО «ИРО», 10-11. 12. 2024 г.</w:t>
            </w:r>
          </w:p>
          <w:p w14:paraId="060FE700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 6475</w:t>
            </w:r>
          </w:p>
          <w:p w14:paraId="2B1D951C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•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252F5A51" w14:textId="7777777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</w:tcPr>
          <w:p w14:paraId="24A89484" w14:textId="28EE3029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12,5 года</w:t>
            </w:r>
          </w:p>
        </w:tc>
      </w:tr>
      <w:tr w:rsidR="006F6C53" w:rsidRPr="00F8722F" w14:paraId="225A6611" w14:textId="77777777" w:rsidTr="006042BB">
        <w:tc>
          <w:tcPr>
            <w:tcW w:w="1521" w:type="dxa"/>
          </w:tcPr>
          <w:p w14:paraId="7735B24B" w14:textId="00DE13AF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Иконникова Ольга Юрьевна</w:t>
            </w:r>
          </w:p>
        </w:tc>
        <w:tc>
          <w:tcPr>
            <w:tcW w:w="1383" w:type="dxa"/>
          </w:tcPr>
          <w:p w14:paraId="6205EF8A" w14:textId="62A5C85C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</w:tcPr>
          <w:p w14:paraId="0D045C93" w14:textId="77777777" w:rsidR="006F6C53" w:rsidRPr="007C7959" w:rsidRDefault="006F6C53" w:rsidP="006F6C53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  <w:p w14:paraId="18C36A8F" w14:textId="7777777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7B602899" w14:textId="77777777" w:rsidR="006F6C53" w:rsidRPr="00354201" w:rsidRDefault="006F6C53" w:rsidP="006F6C5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33027470" w14:textId="77777777" w:rsidR="006F6C53" w:rsidRPr="00354201" w:rsidRDefault="006F6C53" w:rsidP="006F6C5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Социальная гуманитарная академия, 2011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г.</w:t>
            </w:r>
          </w:p>
          <w:p w14:paraId="0039B419" w14:textId="77777777" w:rsidR="006F6C53" w:rsidRPr="00354201" w:rsidRDefault="006F6C53" w:rsidP="006F6C5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Среднее профессиональное</w:t>
            </w:r>
          </w:p>
          <w:p w14:paraId="40BEDA87" w14:textId="77777777" w:rsidR="006F6C53" w:rsidRPr="00354201" w:rsidRDefault="006F6C53" w:rsidP="006F6C5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Красноуфимский педколледж, 1997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г.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  <w:t>Психолог</w:t>
            </w:r>
          </w:p>
          <w:p w14:paraId="74D256C4" w14:textId="77777777" w:rsidR="006F6C53" w:rsidRDefault="006F6C53" w:rsidP="006F6C5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изо, черчения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  <w:p w14:paraId="445790BE" w14:textId="77777777" w:rsidR="006F6C53" w:rsidRPr="00354201" w:rsidRDefault="006F6C53" w:rsidP="006F6C5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Психология</w:t>
            </w:r>
          </w:p>
          <w:p w14:paraId="1BDBB93B" w14:textId="6E58A675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искусство, черчение</w:t>
            </w:r>
          </w:p>
        </w:tc>
        <w:tc>
          <w:tcPr>
            <w:tcW w:w="1762" w:type="dxa"/>
          </w:tcPr>
          <w:p w14:paraId="575DD8A2" w14:textId="7777777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59F6C3C0" w14:textId="77777777" w:rsidR="006F6C53" w:rsidRPr="00E45C84" w:rsidRDefault="006F6C53" w:rsidP="006F6C53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Реализация </w:t>
            </w:r>
            <w:proofErr w:type="gramStart"/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>требований</w:t>
            </w:r>
            <w:proofErr w:type="gramEnd"/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.04. 2022г.,             № 77896</w:t>
            </w:r>
          </w:p>
          <w:p w14:paraId="6AC0704B" w14:textId="77777777" w:rsidR="006F6C53" w:rsidRPr="005614D2" w:rsidRDefault="006F6C53" w:rsidP="006F6C53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№41979</w:t>
            </w:r>
          </w:p>
          <w:p w14:paraId="73A0DB63" w14:textId="77777777" w:rsidR="006F6C53" w:rsidRPr="005614D2" w:rsidRDefault="006F6C53" w:rsidP="006F6C53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14:paraId="7D0D659D" w14:textId="77777777" w:rsidR="006F6C53" w:rsidRPr="005614D2" w:rsidRDefault="006F6C53" w:rsidP="006F6C53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«Тьюторское сопровождение проектной деятельности обучающихся», 72 часа, ГАПОУ СО «Уральский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политехнический колледж – МЦК», 20.05. - 27.11. 2024г., №10</w:t>
            </w:r>
          </w:p>
          <w:p w14:paraId="06003399" w14:textId="77777777" w:rsidR="006F6C53" w:rsidRPr="005614D2" w:rsidRDefault="006F6C53" w:rsidP="006F6C53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11.-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25.11.2024 г., №4702</w:t>
            </w:r>
          </w:p>
          <w:p w14:paraId="50C815ED" w14:textId="77777777" w:rsidR="006F6C53" w:rsidRPr="005614D2" w:rsidRDefault="006F6C53" w:rsidP="006F6C53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№6479</w:t>
            </w:r>
          </w:p>
          <w:p w14:paraId="26FDF86B" w14:textId="77777777" w:rsidR="006F6C53" w:rsidRPr="005614D2" w:rsidRDefault="006F6C53" w:rsidP="006F6C53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 xml:space="preserve">Профилактика детской безнадзорности и правонарушений несовершеннолетних», 180 часов, Научно – производственное Объединение ПрофЭкспортСофт 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 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«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Педагогический Университет РФ», дата выдачи 20.03. 2025 г., №156945102888</w:t>
            </w:r>
          </w:p>
          <w:p w14:paraId="782FFA1C" w14:textId="77777777" w:rsidR="006F6C53" w:rsidRDefault="006F6C53" w:rsidP="006F6C53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464CB4A4" w14:textId="69DF6F88" w:rsidR="006F6C53" w:rsidRPr="006F6C53" w:rsidRDefault="006F6C53" w:rsidP="006F6C53">
            <w:pPr>
              <w:pStyle w:val="a7"/>
              <w:numPr>
                <w:ilvl w:val="0"/>
                <w:numId w:val="4"/>
              </w:numPr>
              <w:ind w:left="468"/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>«Практическое применение технологий психолого – педагогического (тьюторского) сопровождения профессионального самоопределения учащихся общеобразовательных учреждений в условиях СПО», 32 часа,</w:t>
            </w:r>
            <w:r>
              <w:t xml:space="preserve"> </w:t>
            </w:r>
            <w:r w:rsidRPr="006F6C53">
              <w:rPr>
                <w:rFonts w:ascii="Times New Roman" w:hAnsi="Times New Roman" w:cs="Times New Roman"/>
                <w:sz w:val="20"/>
                <w:szCs w:val="20"/>
              </w:rPr>
              <w:t xml:space="preserve">ГАПОУ СО «Уральский политехнический колледж – МЦК», 09.12. - 12.12. 2025г., №1762 </w:t>
            </w:r>
          </w:p>
        </w:tc>
        <w:tc>
          <w:tcPr>
            <w:tcW w:w="1787" w:type="dxa"/>
          </w:tcPr>
          <w:p w14:paraId="07BABFBD" w14:textId="207AE509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6C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24, 9 года</w:t>
            </w:r>
          </w:p>
        </w:tc>
      </w:tr>
      <w:tr w:rsidR="006F6C53" w:rsidRPr="00F8722F" w14:paraId="753BF65B" w14:textId="77777777" w:rsidTr="006042BB">
        <w:tc>
          <w:tcPr>
            <w:tcW w:w="1521" w:type="dxa"/>
            <w:vAlign w:val="center"/>
          </w:tcPr>
          <w:p w14:paraId="010A5AB1" w14:textId="43EDA5E6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48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Кожевина</w:t>
            </w:r>
            <w:proofErr w:type="spellEnd"/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Юрьевна</w:t>
            </w:r>
          </w:p>
        </w:tc>
        <w:tc>
          <w:tcPr>
            <w:tcW w:w="1383" w:type="dxa"/>
          </w:tcPr>
          <w:p w14:paraId="0545FAD7" w14:textId="0F0245FE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749" w:type="dxa"/>
          </w:tcPr>
          <w:p w14:paraId="68B4C8F8" w14:textId="6543E82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3981" w:type="dxa"/>
          </w:tcPr>
          <w:p w14:paraId="792E19EC" w14:textId="77777777" w:rsidR="006F6C53" w:rsidRPr="00544842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78A5794D" w14:textId="77777777" w:rsidR="006F6C53" w:rsidRPr="00544842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ГППОУ СО «Нижнетагильский педагогический колледж№1»,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14:paraId="7F2B87DD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7A8EC6A3" w14:textId="44082418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Преподавание  в начальных классах</w:t>
            </w:r>
          </w:p>
        </w:tc>
        <w:tc>
          <w:tcPr>
            <w:tcW w:w="1762" w:type="dxa"/>
          </w:tcPr>
          <w:p w14:paraId="5267556C" w14:textId="7777777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075D7B79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 «Подготовка экспертов и собеседников итогового собеседования по русскому языку в 9 классе», 40 часов, </w:t>
            </w:r>
            <w:r w:rsidRPr="005448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НТФ ГАОУ ДПО СО «ИРО», 01.12. – 15.12. 2023 г., №7395</w:t>
            </w:r>
          </w:p>
          <w:p w14:paraId="6144F3F6" w14:textId="285680C3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«Преподавание дисциплины «Робототехника» в условиях реализации ФГОС СОО», 36 часов, ООО «Институт развития образования, повышения квалификации и переподготовки», 14.10. – 20.10. 2025 г., №460456</w:t>
            </w:r>
          </w:p>
        </w:tc>
        <w:tc>
          <w:tcPr>
            <w:tcW w:w="1787" w:type="dxa"/>
          </w:tcPr>
          <w:p w14:paraId="2D501B81" w14:textId="19968E56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6,5 года</w:t>
            </w:r>
          </w:p>
        </w:tc>
      </w:tr>
      <w:tr w:rsidR="006F6C53" w:rsidRPr="00F8722F" w14:paraId="72D93A96" w14:textId="77777777" w:rsidTr="006042BB">
        <w:tc>
          <w:tcPr>
            <w:tcW w:w="1521" w:type="dxa"/>
            <w:vAlign w:val="center"/>
          </w:tcPr>
          <w:p w14:paraId="186700BD" w14:textId="2A4243A0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Колосова Людмила Геннадьевна</w:t>
            </w:r>
          </w:p>
        </w:tc>
        <w:tc>
          <w:tcPr>
            <w:tcW w:w="1383" w:type="dxa"/>
            <w:vAlign w:val="center"/>
          </w:tcPr>
          <w:p w14:paraId="429419EB" w14:textId="4B2909FF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0071504F" w14:textId="77777777" w:rsidR="006F6C53" w:rsidRDefault="006F6C53" w:rsidP="006F6C53">
            <w:pPr>
              <w:ind w:left="-105" w:right="-133"/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46B31C3F" w14:textId="1622A3EB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981" w:type="dxa"/>
          </w:tcPr>
          <w:p w14:paraId="49F73135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2B27A47F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НТГПИ, 1992</w:t>
            </w:r>
          </w:p>
          <w:p w14:paraId="2ADE5D07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Нижнетагильский филиал ГАОУДПО СО «Институ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 развития образования», 2017 г</w:t>
            </w:r>
          </w:p>
          <w:p w14:paraId="2FA3948F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химии и биологии средней школы</w:t>
            </w:r>
          </w:p>
          <w:p w14:paraId="31870293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  <w:p w14:paraId="604F687D" w14:textId="237A85F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Менеджмент в образовании</w:t>
            </w:r>
          </w:p>
        </w:tc>
        <w:tc>
          <w:tcPr>
            <w:tcW w:w="1762" w:type="dxa"/>
          </w:tcPr>
          <w:p w14:paraId="616867D0" w14:textId="77777777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2E720FED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г.,             № 77902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  <w:p w14:paraId="68D9BD9A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• «Формирование и оценка функциональной грамотности школьников как условие достижения требований ФГОС НОО И ООО», 72 часа, НТФ ГАОУ ДПО СО «ИРО», 08.11. -  28.11. 2021 г., № 6218</w:t>
            </w:r>
          </w:p>
          <w:p w14:paraId="044BBA3B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6892</w:t>
            </w:r>
          </w:p>
          <w:p w14:paraId="68341185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биологии», модуль «Конструирование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образовательного процесса на уроках химии»,56 часов, НТФ ГАОУ ДПО СО «ИРО», 24.01. –11.02. 2022 г., № 302</w:t>
            </w:r>
          </w:p>
          <w:p w14:paraId="3090FBFA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у-166936/б</w:t>
            </w:r>
          </w:p>
          <w:p w14:paraId="451F656F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ФГОС СОО: обновление содержания и технологии реализации», 24 часа, УЦ «Всеобуч», 24.06-26.06.2023, №41980</w:t>
            </w:r>
          </w:p>
          <w:p w14:paraId="60833554" w14:textId="77777777" w:rsidR="006F6C53" w:rsidRPr="005848D1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№42586</w:t>
            </w:r>
          </w:p>
          <w:p w14:paraId="24A1C7D6" w14:textId="77777777" w:rsidR="006F6C53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№6483</w:t>
            </w:r>
          </w:p>
          <w:p w14:paraId="7D637FAF" w14:textId="6D7C1AEE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социальных технологий», 17.12. -19.12.2025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№51526                        </w:t>
            </w:r>
          </w:p>
        </w:tc>
        <w:tc>
          <w:tcPr>
            <w:tcW w:w="1787" w:type="dxa"/>
          </w:tcPr>
          <w:p w14:paraId="6D2656B4" w14:textId="079BC8AD" w:rsidR="006F6C53" w:rsidRPr="00F8722F" w:rsidRDefault="006F6C53" w:rsidP="006F6C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 лет</w:t>
            </w:r>
          </w:p>
        </w:tc>
      </w:tr>
      <w:tr w:rsidR="006042BB" w:rsidRPr="00F8722F" w14:paraId="3DD0C08A" w14:textId="77777777" w:rsidTr="006042BB">
        <w:tc>
          <w:tcPr>
            <w:tcW w:w="1521" w:type="dxa"/>
            <w:vAlign w:val="center"/>
          </w:tcPr>
          <w:p w14:paraId="238805AF" w14:textId="74D343B4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Косенкова Елена Викторовна</w:t>
            </w:r>
          </w:p>
        </w:tc>
        <w:tc>
          <w:tcPr>
            <w:tcW w:w="1383" w:type="dxa"/>
          </w:tcPr>
          <w:p w14:paraId="344ECA30" w14:textId="67D93C5C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0026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4DAF7571" w14:textId="13ED8BE3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1" w:type="dxa"/>
          </w:tcPr>
          <w:p w14:paraId="1B1C3D9D" w14:textId="77777777" w:rsidR="006042BB" w:rsidRPr="00AD183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257461B7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НТГПИ, 1990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7CD56D5D" w14:textId="77777777" w:rsidR="006042BB" w:rsidRPr="00AD183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Учитель математики и физики средней школы</w:t>
            </w:r>
          </w:p>
          <w:p w14:paraId="5F39605E" w14:textId="22D1785B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Математика и физика</w:t>
            </w:r>
          </w:p>
        </w:tc>
        <w:tc>
          <w:tcPr>
            <w:tcW w:w="1762" w:type="dxa"/>
          </w:tcPr>
          <w:p w14:paraId="3732DAB4" w14:textId="77777777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5903005E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4A65C4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4A65C4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4A65C4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2022г.,             № 77902</w:t>
            </w:r>
            <w:r w:rsidRPr="004A65C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331F0A9" w14:textId="77777777" w:rsidR="006042BB" w:rsidRPr="00AD183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• «ФГОС СОО: обновление содержания и технологии реализации», 24 часа, УЦ «Всеобуч», 24.06-26.06.2023, №41981</w:t>
            </w:r>
          </w:p>
          <w:p w14:paraId="0DEA6D6C" w14:textId="77777777" w:rsidR="006042BB" w:rsidRPr="00AD183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 xml:space="preserve"> «Особенности реализации федеральных образовательных программ в условиях общеобразовательной школы» 24 ч., УЦ «Всеобуч», 07.09. -09.09.2023, №42587</w:t>
            </w:r>
          </w:p>
          <w:p w14:paraId="75747C88" w14:textId="77777777" w:rsidR="006042BB" w:rsidRPr="00AD183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«Математика», 36 часов, ФГБНУ «Федеральный институт педагогических измерений», МА- 15 – 447, 29.01. - 16.02.2024г.</w:t>
            </w:r>
          </w:p>
          <w:p w14:paraId="10DA655F" w14:textId="77777777" w:rsidR="006042BB" w:rsidRPr="00AD183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 40 часов, ГАОУ ДПО СО «ИРО»,</w:t>
            </w:r>
          </w:p>
          <w:p w14:paraId="256F99A5" w14:textId="77777777" w:rsidR="006042BB" w:rsidRPr="00AD183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№4712</w:t>
            </w:r>
          </w:p>
          <w:p w14:paraId="45662842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№6484</w:t>
            </w:r>
          </w:p>
          <w:p w14:paraId="34FCFC17" w14:textId="7B23333B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 xml:space="preserve">•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</w:p>
        </w:tc>
        <w:tc>
          <w:tcPr>
            <w:tcW w:w="1787" w:type="dxa"/>
          </w:tcPr>
          <w:p w14:paraId="685FC9E2" w14:textId="055B7EFD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2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35,4 года</w:t>
            </w:r>
          </w:p>
        </w:tc>
      </w:tr>
      <w:tr w:rsidR="006042BB" w:rsidRPr="00F8722F" w14:paraId="40122FF4" w14:textId="77777777" w:rsidTr="006042BB">
        <w:tc>
          <w:tcPr>
            <w:tcW w:w="1521" w:type="dxa"/>
            <w:vAlign w:val="center"/>
          </w:tcPr>
          <w:p w14:paraId="758B401A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66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Лашевич</w:t>
            </w:r>
            <w:proofErr w:type="spellEnd"/>
            <w:r w:rsidRPr="00E266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2A98ECC" w14:textId="7A271EFA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Дарья Владимировна</w:t>
            </w:r>
          </w:p>
        </w:tc>
        <w:tc>
          <w:tcPr>
            <w:tcW w:w="1383" w:type="dxa"/>
          </w:tcPr>
          <w:p w14:paraId="0DD7D6CB" w14:textId="49DC4EA3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2C57E371" w14:textId="23C199C2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981" w:type="dxa"/>
          </w:tcPr>
          <w:p w14:paraId="55347972" w14:textId="77777777" w:rsidR="006042BB" w:rsidRPr="00E2669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  <w:p w14:paraId="5923FFAD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ГОУ «Свердловский областной педагогический колледж», 2007</w:t>
            </w: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551473F3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2BD3AA5" w14:textId="0CB124E5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762" w:type="dxa"/>
          </w:tcPr>
          <w:p w14:paraId="707FA88D" w14:textId="77777777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02E12316" w14:textId="77777777" w:rsidR="006042BB" w:rsidRDefault="006042BB" w:rsidP="006042BB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        № 77908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20BB7D2" w14:textId="77777777" w:rsidR="006042BB" w:rsidRPr="00AF5DB9" w:rsidRDefault="006042BB" w:rsidP="006042BB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«Школа современного учителя географии: достижения российской науки», 60 часов, ФГАОУ ДПО «Академия 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у-037891/б</w:t>
            </w:r>
          </w:p>
          <w:p w14:paraId="6697A8F0" w14:textId="77777777" w:rsidR="006042BB" w:rsidRPr="00AF5DB9" w:rsidRDefault="006042BB" w:rsidP="006042BB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№41982</w:t>
            </w:r>
          </w:p>
          <w:p w14:paraId="6338F220" w14:textId="77777777" w:rsidR="006042BB" w:rsidRPr="00AF5DB9" w:rsidRDefault="006042BB" w:rsidP="006042BB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№42588</w:t>
            </w:r>
          </w:p>
          <w:p w14:paraId="1AADA7E5" w14:textId="77777777" w:rsidR="006042BB" w:rsidRPr="00AF5DB9" w:rsidRDefault="006042BB" w:rsidP="006042BB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«География», 36 часов, ФГБНУ «Федеральный институт педагогических измерений», ГГ- 14 – 921, 29.,01. - 16.02.2024г.</w:t>
            </w:r>
          </w:p>
          <w:p w14:paraId="130EAFBF" w14:textId="77777777" w:rsidR="006042BB" w:rsidRPr="00AF5DB9" w:rsidRDefault="006042BB" w:rsidP="006042BB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«Проектирование урока географии с применением современных образовательных технологий», 24 часа, ФГБОУ ВО «Уральский 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государственный педагогический университет», 24 часа, 03.05. – 17.05. 2024 г., №5405/15</w:t>
            </w:r>
          </w:p>
          <w:p w14:paraId="3578E4AA" w14:textId="77777777" w:rsidR="006042BB" w:rsidRPr="00AF5DB9" w:rsidRDefault="006042BB" w:rsidP="006042BB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СОО», 24 часа, ФГАОУ ВО «Государственный университет просвещения», 11.06. - 03.07.2024 г., № у-063822/б</w:t>
            </w:r>
          </w:p>
          <w:p w14:paraId="79E92306" w14:textId="77777777" w:rsidR="006042BB" w:rsidRDefault="006042BB" w:rsidP="006042BB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№6488</w:t>
            </w:r>
          </w:p>
          <w:p w14:paraId="6C72168A" w14:textId="7FF19224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</w:p>
        </w:tc>
        <w:tc>
          <w:tcPr>
            <w:tcW w:w="1787" w:type="dxa"/>
          </w:tcPr>
          <w:p w14:paraId="6FD7ACEF" w14:textId="16F7E118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15,5 года</w:t>
            </w:r>
          </w:p>
        </w:tc>
      </w:tr>
      <w:tr w:rsidR="006042BB" w:rsidRPr="00F8722F" w14:paraId="32EE931A" w14:textId="77777777" w:rsidTr="006042BB">
        <w:tc>
          <w:tcPr>
            <w:tcW w:w="1521" w:type="dxa"/>
            <w:vAlign w:val="center"/>
          </w:tcPr>
          <w:p w14:paraId="5AFD1E83" w14:textId="0B403AEA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Мазурина Марина Юрьевна</w:t>
            </w:r>
          </w:p>
        </w:tc>
        <w:tc>
          <w:tcPr>
            <w:tcW w:w="1383" w:type="dxa"/>
          </w:tcPr>
          <w:p w14:paraId="3B886CAB" w14:textId="3A20E4DF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22A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7BBDB73B" w14:textId="1AF90BE4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математика</w:t>
            </w:r>
          </w:p>
        </w:tc>
        <w:tc>
          <w:tcPr>
            <w:tcW w:w="3981" w:type="dxa"/>
          </w:tcPr>
          <w:p w14:paraId="5F49EB3D" w14:textId="77777777" w:rsidR="006042BB" w:rsidRPr="00AF5DB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31D272F4" w14:textId="77777777" w:rsidR="006042BB" w:rsidRPr="00AF5DB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НТГПИ, 1987</w:t>
            </w:r>
          </w:p>
          <w:p w14:paraId="7190D4C7" w14:textId="77777777" w:rsidR="006042BB" w:rsidRPr="00AF5DB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5C3FC3D6" w14:textId="77777777" w:rsidR="006042BB" w:rsidRPr="00AF5DB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НГСПА</w:t>
            </w:r>
          </w:p>
          <w:p w14:paraId="1548D82A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2011 г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6997A8F" w14:textId="77777777" w:rsidR="006042BB" w:rsidRPr="00AF5DB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физики и математики</w:t>
            </w:r>
          </w:p>
          <w:p w14:paraId="68FF755F" w14:textId="77777777" w:rsidR="006042BB" w:rsidRPr="00AF5DB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 и математика</w:t>
            </w:r>
          </w:p>
          <w:p w14:paraId="2B46AAE9" w14:textId="77777777" w:rsidR="006042BB" w:rsidRPr="00AF5DB9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</w:t>
            </w:r>
          </w:p>
          <w:p w14:paraId="382B4DD7" w14:textId="77777777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</w:tcPr>
          <w:p w14:paraId="7056113C" w14:textId="77777777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5117679D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EECA01" w14:textId="77777777" w:rsidR="006042BB" w:rsidRPr="00CB30EF" w:rsidRDefault="006042BB" w:rsidP="006042BB">
            <w:pPr>
              <w:pStyle w:val="a7"/>
              <w:numPr>
                <w:ilvl w:val="0"/>
                <w:numId w:val="7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2022г.,           № 77911</w:t>
            </w:r>
          </w:p>
          <w:p w14:paraId="28C84548" w14:textId="77777777" w:rsidR="006042BB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«Реализация требований обновленных ФГОС ООО, ФГОС СОО в работе учителя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»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 часов,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НТФ ГАОУ ДПО СО «ИРО», 17.04. - 28.04.2023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 г.,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№3415</w:t>
            </w:r>
          </w:p>
          <w:p w14:paraId="2616A87C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подготовки школьников к государственной итоговой аттестации в форме ОГЭ, ЕГЭ по физике в соответствии с ФГОС ОО», 32 часа, ГАОУ ДПО СО «ИРО",15.03. - 19.03.2021 г., № 45980</w:t>
            </w:r>
          </w:p>
          <w:p w14:paraId="4E4A61E8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558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6897</w:t>
            </w:r>
          </w:p>
          <w:p w14:paraId="169AD85A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физики», 40 часов, НТФ </w:t>
            </w: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ГАОУ ДПО СО «ИРО», 02.03. – 21.03. 2022 г., № 961</w:t>
            </w:r>
          </w:p>
          <w:p w14:paraId="4D6AAAB8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274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у-166960/б</w:t>
            </w:r>
          </w:p>
          <w:p w14:paraId="10242D43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«ФГОС СОО: обновление содержания и технологии реализации», 24 часа, ГАОУ ДПО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СО  "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ИРО",15.04 – 17.04. .2023, №41978</w:t>
            </w:r>
          </w:p>
          <w:p w14:paraId="56E923B4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№42589</w:t>
            </w:r>
          </w:p>
          <w:p w14:paraId="490B8B5A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Тьюторское,  сопровождение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профессионального развития педагогов в региональной системе научно-методического сопровождения педагогических работников и </w:t>
            </w: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управленческих кадров»,24 часа, ФГБОУ ВО УрГПУ, 12.09. – 25.09. 2023 г.№1589/15</w:t>
            </w:r>
          </w:p>
          <w:p w14:paraId="5AEDE92A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«Физика», 36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часов,  ФГБНУ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« Федеральный институт педагогических измерений», ФИ- 65 – 1200, 04.03.- 22.03.2024г.</w:t>
            </w:r>
          </w:p>
          <w:p w14:paraId="7416D88E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558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</w:t>
            </w: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НТФ ГАОУ ДПО СО «ИРО», 11.11. - 25.11.2024 г., №4721</w:t>
            </w:r>
          </w:p>
          <w:p w14:paraId="2B7EB9CC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«Организация учебной деятельности обучающихся по (предмет по выбору) на углубленном уровне с использованием библиотеки цифрового образовательного контента в соответствии с ФГОГС ООО», вариативный модуль: «Физика», 36 часов, НТФ ГАОУ ДПО СО «ИРО», 22.10. – 28.11. 2024 г., № 4229</w:t>
            </w:r>
          </w:p>
          <w:p w14:paraId="37AA847A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«Развитие интеллектуально – творческого потенциала личности», 36 часов, НП Центр развития образования, науки и культуры «Обнинский полис», 04. 12. – 08.12. 2024 г. №ПК №1986166</w:t>
            </w:r>
          </w:p>
          <w:p w14:paraId="23A90D18" w14:textId="77777777" w:rsidR="006042BB" w:rsidRPr="00CB30EF" w:rsidRDefault="006042BB" w:rsidP="006042BB">
            <w:pPr>
              <w:pStyle w:val="a7"/>
              <w:numPr>
                <w:ilvl w:val="0"/>
                <w:numId w:val="6"/>
              </w:numPr>
              <w:ind w:left="513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№6489</w:t>
            </w:r>
          </w:p>
          <w:p w14:paraId="30E02CB9" w14:textId="27682437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№51531</w:t>
            </w:r>
          </w:p>
        </w:tc>
        <w:tc>
          <w:tcPr>
            <w:tcW w:w="1787" w:type="dxa"/>
          </w:tcPr>
          <w:p w14:paraId="23208DD9" w14:textId="6D193AE8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42,8 года</w:t>
            </w:r>
          </w:p>
        </w:tc>
      </w:tr>
      <w:tr w:rsidR="006042BB" w:rsidRPr="00F8722F" w14:paraId="01E47FD2" w14:textId="77777777" w:rsidTr="006042BB">
        <w:tc>
          <w:tcPr>
            <w:tcW w:w="1521" w:type="dxa"/>
            <w:vAlign w:val="center"/>
          </w:tcPr>
          <w:p w14:paraId="28B57090" w14:textId="77777777" w:rsidR="006042BB" w:rsidRPr="00636BD6" w:rsidRDefault="006042BB" w:rsidP="006042BB">
            <w:pPr>
              <w:pStyle w:val="23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636BD6">
              <w:rPr>
                <w:b w:val="0"/>
                <w:sz w:val="20"/>
                <w:szCs w:val="20"/>
              </w:rPr>
              <w:lastRenderedPageBreak/>
              <w:t>Мотовилова Мария</w:t>
            </w:r>
          </w:p>
          <w:p w14:paraId="12907F1C" w14:textId="53AC0846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Владимировна</w:t>
            </w:r>
          </w:p>
        </w:tc>
        <w:tc>
          <w:tcPr>
            <w:tcW w:w="1383" w:type="dxa"/>
          </w:tcPr>
          <w:p w14:paraId="4C691310" w14:textId="09C6359B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760D27FF" w14:textId="14033C6D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0B37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3981" w:type="dxa"/>
            <w:vAlign w:val="center"/>
          </w:tcPr>
          <w:p w14:paraId="5B31CF27" w14:textId="77777777" w:rsidR="006042BB" w:rsidRPr="00636BD6" w:rsidRDefault="006042BB" w:rsidP="006042BB">
            <w:pPr>
              <w:pStyle w:val="23"/>
              <w:shd w:val="clear" w:color="auto" w:fill="auto"/>
              <w:spacing w:line="250" w:lineRule="exact"/>
              <w:ind w:left="-83"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Студентка 5</w:t>
            </w:r>
            <w:r w:rsidRPr="00636BD6">
              <w:rPr>
                <w:b w:val="0"/>
                <w:sz w:val="20"/>
                <w:szCs w:val="20"/>
              </w:rPr>
              <w:t xml:space="preserve"> курса</w:t>
            </w:r>
          </w:p>
          <w:p w14:paraId="71C46402" w14:textId="20E4F5CB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Нижнетагильского социально – педагогического института (филиала) ФГАОУ ВО «Российский государственный профессионально – педагогический университет»</w:t>
            </w:r>
          </w:p>
        </w:tc>
        <w:tc>
          <w:tcPr>
            <w:tcW w:w="1762" w:type="dxa"/>
          </w:tcPr>
          <w:p w14:paraId="163DA308" w14:textId="77777777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0AB6326F" w14:textId="77777777" w:rsidR="006042BB" w:rsidRPr="00636BD6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«Особенности реализации федеральных образовательных программ в условиях общеобразовательной школы» 24 ч., УЦ «Всеобуч», 07.09. -09.09.2023, справка</w:t>
            </w:r>
          </w:p>
          <w:p w14:paraId="0AB97CF5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справка</w:t>
            </w:r>
          </w:p>
          <w:p w14:paraId="55A41896" w14:textId="08FB7210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•«Использование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справка</w:t>
            </w:r>
          </w:p>
        </w:tc>
        <w:tc>
          <w:tcPr>
            <w:tcW w:w="1787" w:type="dxa"/>
          </w:tcPr>
          <w:p w14:paraId="1350128E" w14:textId="315385FD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 года</w:t>
            </w:r>
          </w:p>
        </w:tc>
      </w:tr>
      <w:tr w:rsidR="006042BB" w:rsidRPr="00F8722F" w14:paraId="01AC231A" w14:textId="77777777" w:rsidTr="006042BB">
        <w:tc>
          <w:tcPr>
            <w:tcW w:w="1521" w:type="dxa"/>
            <w:vAlign w:val="center"/>
          </w:tcPr>
          <w:p w14:paraId="577EAA25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Толстенко Надежда Аркадьевна</w:t>
            </w:r>
          </w:p>
        </w:tc>
        <w:tc>
          <w:tcPr>
            <w:tcW w:w="1383" w:type="dxa"/>
          </w:tcPr>
          <w:p w14:paraId="315232E5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7DE8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397752C9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981" w:type="dxa"/>
          </w:tcPr>
          <w:p w14:paraId="31AFA976" w14:textId="77777777" w:rsidR="006042BB" w:rsidRPr="00E4294A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3B04CF70" w14:textId="77777777" w:rsidR="006042BB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НТГПИ, 1985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296BEAC" w14:textId="77777777" w:rsidR="006042BB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Учит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ель русского языка и литература</w:t>
            </w:r>
          </w:p>
          <w:p w14:paraId="2C1DB529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1762" w:type="dxa"/>
          </w:tcPr>
          <w:p w14:paraId="0ABBB639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5E4A5164" w14:textId="77777777" w:rsidR="006042BB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77923</w:t>
            </w:r>
          </w:p>
          <w:p w14:paraId="64215B5E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№41987</w:t>
            </w:r>
          </w:p>
          <w:p w14:paraId="6EBB1085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№42593</w:t>
            </w:r>
          </w:p>
          <w:p w14:paraId="1975A353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262, 29.01. - 16.02.2024г.</w:t>
            </w:r>
          </w:p>
          <w:p w14:paraId="510754EF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21522DFE" w14:textId="77777777" w:rsidR="006042BB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№6501</w:t>
            </w:r>
          </w:p>
          <w:p w14:paraId="68BB2297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ий», 17.12. -19.12.2025 г,</w:t>
            </w:r>
          </w:p>
        </w:tc>
        <w:tc>
          <w:tcPr>
            <w:tcW w:w="1787" w:type="dxa"/>
          </w:tcPr>
          <w:p w14:paraId="6E2AF955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34,1 года</w:t>
            </w:r>
          </w:p>
        </w:tc>
      </w:tr>
      <w:tr w:rsidR="006042BB" w:rsidRPr="00F8722F" w14:paraId="1C9B1DE1" w14:textId="77777777" w:rsidTr="006042BB">
        <w:tc>
          <w:tcPr>
            <w:tcW w:w="1521" w:type="dxa"/>
          </w:tcPr>
          <w:p w14:paraId="0A56B478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Ульянова Олеся Николаевна</w:t>
            </w:r>
          </w:p>
        </w:tc>
        <w:tc>
          <w:tcPr>
            <w:tcW w:w="1383" w:type="dxa"/>
          </w:tcPr>
          <w:p w14:paraId="3B5616D1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</w:tcPr>
          <w:p w14:paraId="70B624BE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ОБЗР</w:t>
            </w:r>
          </w:p>
        </w:tc>
        <w:tc>
          <w:tcPr>
            <w:tcW w:w="3981" w:type="dxa"/>
          </w:tcPr>
          <w:p w14:paraId="16AC7E8B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727F552A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УргПУ</w:t>
            </w:r>
            <w:proofErr w:type="spell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, 2012</w:t>
            </w:r>
          </w:p>
          <w:p w14:paraId="19F30EB7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 Свердловский областной педагогический колледж, 1997</w:t>
            </w:r>
          </w:p>
          <w:p w14:paraId="1C885009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Автономная некоммерческая организация дополнительного профессионального образования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 Институт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современного образования», 2021 г.</w:t>
            </w:r>
          </w:p>
          <w:p w14:paraId="34731CAC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3F1FBD30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Автономная   некоммерческая организация дополнительного профессионального образования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 Институт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современного образования», 2022 г.</w:t>
            </w:r>
          </w:p>
          <w:p w14:paraId="3FA9B7F3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Профессиональная переподготовка</w:t>
            </w:r>
          </w:p>
          <w:p w14:paraId="6D02B320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Автономное  некоммерческая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организация дополнительного профессионального образования « Институт современного обр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азования», 2023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Учитель ОБЖ,</w:t>
            </w:r>
          </w:p>
          <w:p w14:paraId="1B9EC844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Учител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 физкультуры</w:t>
            </w:r>
          </w:p>
          <w:p w14:paraId="35759313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образование: педагог дополнительно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образования детей и взрослых</w:t>
            </w:r>
          </w:p>
          <w:p w14:paraId="7A98067B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Менед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жер образовательной организации</w:t>
            </w:r>
          </w:p>
          <w:p w14:paraId="353DA0EF" w14:textId="77777777" w:rsidR="006042BB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Специалист по государственному и муниципальному управлению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853BB3B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14:paraId="5F428812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  <w:p w14:paraId="166AF8E0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Дополнительное образование</w:t>
            </w:r>
          </w:p>
          <w:p w14:paraId="20DA7727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Менеджмент в образовании</w:t>
            </w:r>
          </w:p>
          <w:p w14:paraId="7819DB78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Менеджмент в государственной и муниципальной сфере</w:t>
            </w:r>
          </w:p>
        </w:tc>
        <w:tc>
          <w:tcPr>
            <w:tcW w:w="1762" w:type="dxa"/>
          </w:tcPr>
          <w:p w14:paraId="130595AA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584B5307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•Реализация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77927</w:t>
            </w:r>
          </w:p>
          <w:p w14:paraId="5CBD1D31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Организация  взаимодействия в разновозрастном детском коллективе» », 24 часа, ФГБОУ ВО                  « Уральский государственный педагогический университет», 12.12.- 22.12. 2022, № 9561/15</w:t>
            </w:r>
          </w:p>
          <w:p w14:paraId="5E15BEFC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спортивных судей главной судейской коллегии и судейских бригад физкультурных и спортивных мероприятий Всероссийского физкультурно – спортивного комплекса «Готов к труду и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обороне»(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ГТО), в том числе среди лиц с ограниченными возможностями здоровья и инвалидов», 72 часа, ГАНОУ СО « Региональный центр развития физической культуры и спорта со структурным подразделением «Спортивная школа по каратэ», 23.03 – 10.04.2023 г., № 47-2023</w:t>
            </w:r>
          </w:p>
          <w:p w14:paraId="034CAFC1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«Практическая деятельность педагогов дополнительного образования в условиях реализации ФГОС и профессионального стандарта «Педагог дополнительного образования детей и взрослых», 72 часа, АНО ДПО «Институт современного образования», 08.06-29.06. 2023, №6856</w:t>
            </w:r>
          </w:p>
          <w:p w14:paraId="2FFF294D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№41989</w:t>
            </w:r>
          </w:p>
          <w:p w14:paraId="6AE02C90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№42594</w:t>
            </w:r>
          </w:p>
          <w:p w14:paraId="351A8CFF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«Компетенции классных руководителей и педагогов школ в вопросах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профилактики суицидального поведения учащихся. Профилактика детской безнадзорности и правонарушений несовершеннолетних», 108 часов,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Научно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– производственное Объединение ПрофЭкспортСофт образовательная платформа «Педагогический Университет РФ», № 15694592052, дата выдачи 25.11.2024г.</w:t>
            </w:r>
          </w:p>
          <w:p w14:paraId="569FCFB4" w14:textId="77777777" w:rsidR="006042BB" w:rsidRPr="00761B4C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11.-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25.11.2024 г., №4756</w:t>
            </w:r>
          </w:p>
          <w:p w14:paraId="4BF007A7" w14:textId="77777777" w:rsidR="006042BB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№6503</w:t>
            </w:r>
          </w:p>
          <w:p w14:paraId="526274A6" w14:textId="77777777" w:rsidR="006042BB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«Профилактика детского травматизма в образовательном процессе»,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 часов,</w:t>
            </w:r>
            <w:r>
              <w:t xml:space="preserve">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«ИРО»,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25.05. – 29.09. 2025, № 156143 </w:t>
            </w:r>
          </w:p>
          <w:p w14:paraId="2621DC1F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</w:p>
        </w:tc>
        <w:tc>
          <w:tcPr>
            <w:tcW w:w="1787" w:type="dxa"/>
          </w:tcPr>
          <w:p w14:paraId="7C06669A" w14:textId="77777777" w:rsidR="006042BB" w:rsidRPr="00F8722F" w:rsidRDefault="006042BB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22, 4 года</w:t>
            </w:r>
          </w:p>
        </w:tc>
      </w:tr>
      <w:tr w:rsidR="006042BB" w:rsidRPr="00F8722F" w14:paraId="787F1341" w14:textId="77777777" w:rsidTr="00DB7555">
        <w:tc>
          <w:tcPr>
            <w:tcW w:w="1521" w:type="dxa"/>
            <w:vAlign w:val="center"/>
          </w:tcPr>
          <w:p w14:paraId="3A9E3BA5" w14:textId="10EE2A0C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Яценко Вера Анатольевна</w:t>
            </w:r>
          </w:p>
        </w:tc>
        <w:tc>
          <w:tcPr>
            <w:tcW w:w="1383" w:type="dxa"/>
          </w:tcPr>
          <w:p w14:paraId="63630567" w14:textId="1BCFD5EB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49" w:type="dxa"/>
            <w:vAlign w:val="center"/>
          </w:tcPr>
          <w:p w14:paraId="68D31FCD" w14:textId="0F4E5DC2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3981" w:type="dxa"/>
          </w:tcPr>
          <w:p w14:paraId="4C6F9698" w14:textId="77777777" w:rsidR="006042BB" w:rsidRPr="0072525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6FF12B1E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ГОУ ВПО «НТГСПА», 2009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2101F4D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читель истории и обществознания</w:t>
            </w:r>
          </w:p>
          <w:p w14:paraId="0677DE15" w14:textId="0F8D9B20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и обществознание</w:t>
            </w:r>
          </w:p>
        </w:tc>
        <w:tc>
          <w:tcPr>
            <w:tcW w:w="1762" w:type="dxa"/>
          </w:tcPr>
          <w:p w14:paraId="3F8F809B" w14:textId="77777777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14:paraId="4684DF69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•Реализация </w:t>
            </w:r>
            <w:proofErr w:type="gramStart"/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77933</w:t>
            </w:r>
          </w:p>
          <w:p w14:paraId="727B8F3D" w14:textId="77777777" w:rsidR="006042BB" w:rsidRPr="0072525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подготовки школьников к участию в олимпиадах. Вариативный модуль: учебный предмет «история», 24 часа, ГАОУ ДПО СО «ИРО», 11.09. – 13.09. 2022 г, № 85660</w:t>
            </w:r>
          </w:p>
          <w:p w14:paraId="09331E09" w14:textId="77777777" w:rsidR="006042BB" w:rsidRPr="0072525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истории и обществознания: достижение достижения российской науки», 60 ч,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у-045044/б</w:t>
            </w:r>
          </w:p>
          <w:p w14:paraId="0913F0F3" w14:textId="77777777" w:rsidR="006042BB" w:rsidRPr="0072525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№41993</w:t>
            </w:r>
          </w:p>
          <w:p w14:paraId="5D0F5E29" w14:textId="77777777" w:rsidR="006042BB" w:rsidRPr="0072525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№42595</w:t>
            </w:r>
          </w:p>
          <w:p w14:paraId="319C3A77" w14:textId="77777777" w:rsidR="006042BB" w:rsidRPr="0072525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«История», 36 часов, ФГБНУ «Федеральный институт педагогических измерений», ИС - 15 – 1120, 29.01. - 16.02.2024г.</w:t>
            </w:r>
          </w:p>
          <w:p w14:paraId="517BAC77" w14:textId="77777777" w:rsidR="006042BB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Формирование мотивации к обучению у школьников» ФГБОУ ВО «Уральский государственный педагогический университет», 24 часа, 27.02. – 15.03 2024 г., № 4172/15</w:t>
            </w:r>
          </w:p>
          <w:p w14:paraId="7F457DE4" w14:textId="109424C7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</w:p>
        </w:tc>
        <w:tc>
          <w:tcPr>
            <w:tcW w:w="1787" w:type="dxa"/>
          </w:tcPr>
          <w:p w14:paraId="27FB8DE3" w14:textId="1ED4340C" w:rsidR="006042BB" w:rsidRPr="00F8722F" w:rsidRDefault="006042BB" w:rsidP="00604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42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16,5 года</w:t>
            </w:r>
          </w:p>
        </w:tc>
      </w:tr>
    </w:tbl>
    <w:p w14:paraId="14C68979" w14:textId="77777777" w:rsidR="00491804" w:rsidRDefault="00491804" w:rsidP="00491804"/>
    <w:p w14:paraId="0C2267A9" w14:textId="77777777" w:rsidR="00491804" w:rsidRDefault="00491804"/>
    <w:sectPr w:rsidR="00491804" w:rsidSect="00F8722F">
      <w:pgSz w:w="16838" w:h="11906" w:orient="landscape"/>
      <w:pgMar w:top="709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E57B9"/>
    <w:multiLevelType w:val="hybridMultilevel"/>
    <w:tmpl w:val="FA10E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35D29"/>
    <w:multiLevelType w:val="hybridMultilevel"/>
    <w:tmpl w:val="D040C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91153"/>
    <w:multiLevelType w:val="hybridMultilevel"/>
    <w:tmpl w:val="342E4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3566A8"/>
    <w:multiLevelType w:val="hybridMultilevel"/>
    <w:tmpl w:val="E46A3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D00246"/>
    <w:multiLevelType w:val="hybridMultilevel"/>
    <w:tmpl w:val="B62E9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1F2121"/>
    <w:multiLevelType w:val="hybridMultilevel"/>
    <w:tmpl w:val="4A5C34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4B1790"/>
    <w:multiLevelType w:val="hybridMultilevel"/>
    <w:tmpl w:val="42F4F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CE5"/>
    <w:rsid w:val="00322CE5"/>
    <w:rsid w:val="00491804"/>
    <w:rsid w:val="00533FC1"/>
    <w:rsid w:val="006042BB"/>
    <w:rsid w:val="006F6C53"/>
    <w:rsid w:val="00821A1E"/>
    <w:rsid w:val="00872863"/>
    <w:rsid w:val="00BA62CC"/>
    <w:rsid w:val="00BF09F3"/>
    <w:rsid w:val="00CC079C"/>
    <w:rsid w:val="00E12A3C"/>
    <w:rsid w:val="00F8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DA28B"/>
  <w15:chartTrackingRefBased/>
  <w15:docId w15:val="{52423765-D01B-41D0-9B3B-5E25A7E65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2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2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2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2CE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2CE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2CE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2CE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2CE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2CE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2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22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2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2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2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2CE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2C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2CE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2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2CE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2CE5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F87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Основной текст + Не полужирный"/>
    <w:basedOn w:val="a0"/>
    <w:rsid w:val="00BF09F3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e">
    <w:name w:val="Основной текст_"/>
    <w:basedOn w:val="a0"/>
    <w:link w:val="23"/>
    <w:rsid w:val="00BF09F3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paragraph" w:customStyle="1" w:styleId="23">
    <w:name w:val="Основной текст2"/>
    <w:basedOn w:val="a"/>
    <w:link w:val="ae"/>
    <w:rsid w:val="00BF09F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  <w:style w:type="character" w:customStyle="1" w:styleId="af">
    <w:name w:val="Текстик_без"/>
    <w:rsid w:val="00BF09F3"/>
    <w:rPr>
      <w:rFonts w:ascii="Times New Roman" w:hAnsi="Times New Roman"/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28</Pages>
  <Words>4136</Words>
  <Characters>23577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fdggfgffhfh2005@mail.ru</dc:creator>
  <cp:keywords/>
  <dc:description/>
  <cp:lastModifiedBy>1</cp:lastModifiedBy>
  <cp:revision>4</cp:revision>
  <dcterms:created xsi:type="dcterms:W3CDTF">2026-02-25T16:00:00Z</dcterms:created>
  <dcterms:modified xsi:type="dcterms:W3CDTF">2026-03-05T13:30:00Z</dcterms:modified>
</cp:coreProperties>
</file>